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Zgody 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świadczenia Rodziców - prawnych opiekunów: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Rok przedszkolny 20....../20......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Nazwisko i imię dziecka: ............................................................................................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razie zagrożenia zdrowia lub życia mojego dziecka wyrażam zgodę na przewiezienie dziecka do szpitala i udzielenie pomocy medycznej.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6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Deklaruję informować na bieżąco dyrektora przedszkola w przypadku zmiany mojego miejsca zamieszkania, pracy oraz numeru telefonu kontaktowego.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9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wyjścia mego dziecka poza teren przedszkola na spacery </w:t>
        <w:br/>
        <w:t xml:space="preserve">i  wycieczki organizowane przez Radę Pedagogiczną Przedszkola.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12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Wyrażam zgodę na przejazdy autokarem lub samochodem osobowym mojego dziecka wraz z grupą pod opieką nauczycielek w ramach wycieczek.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Udzielam Przedszkolu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Mały Odkrywca, z siedzibą w Łukowie, ul. Jana Pawła II 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łalnego i nieodpłatnego prawa wielokrotnego wykorzystywania zdjęć </w:t>
        <w:br/>
        <w:t xml:space="preserve">i filmów z wizerunkiem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mojego syna/córki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dnia 4 lutego 1994 r. o prawie autorskim i prawach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pokrewnych (Dz.U. z 2006 r. Nr 90, poz. 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zm.). 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fotografowanie dziecka w przedszkolu oraz udostępnianie</w:t>
        <w:br/>
        <w:t xml:space="preserve"> i wykorzystanie jego wizerunku do celów promujących pracę przedszkola. /zdjęcia w prasie, filmy, fotografie grupowe umieszczone na stronie internetowej przedszkola miasta, powiatu, filmowanie i fotografowanie podczas imprez , uroczystości i wydarzeń przedszkolnych, udostępnianie danych /w tym filmów </w:t>
        <w:br/>
        <w:t xml:space="preserve">i fotografii, w ramach uczestnictwa w różnych akcjach i konkursach/.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18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dnia 29 sierpnia 1997 r. o ochronie danych osobowych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 U. z 2002 r., Nr 101, poz. 926,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 wyrażam zgodę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danych dziecka i rodziców przez Przedszkole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Mały Odkrywca w Łukowie w związku </w:t>
        <w:br/>
        <w:t xml:space="preserve">z realizacją celów dydaktycznych, wychowawczych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ńczych oraz prowadzenia dokumentacji przedszkolnej.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21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publikowanie prac plastycznych mojego dziecka w zakresie działalności Przedszkola Mał Odkrywca zgodnie z Ustawą z dnia 29 sierpnia 1997 r. o ochronie danych osobowych (t.j. Dz.U. z 1997 r. Nr 133 poz. 883 ze zm.),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24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Wyrażam zgodę na wykonywanie czynności pielęgnacyjnych przy moim dziecku oraz wyrażanie czułości poprzez przytulanie, głaskanie, tulenie do snu.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27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Zobowiązuję się do niezwłocznego powiadomienia dyrekcji o wszelkich zmianach zachodzących w diecie mojego dziecka.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  <w:p>
      <w:pPr>
        <w:numPr>
          <w:ilvl w:val="0"/>
          <w:numId w:val="30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Wyrażam zgodę na okresowe badanie mojego dziecka przez logopedę.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3"/>
        </w:numPr>
        <w:spacing w:before="0" w:after="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żam/ nie wyrażam zgody na sprawdzenie czystości skóry głowy przez pedagoga lub pielęgniarkę z ośrodka zdrowia.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rodziców(prawnych opiekunów)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6">
    <w:abstractNumId w:val="54"/>
  </w:num>
  <w:num w:numId="9">
    <w:abstractNumId w:val="48"/>
  </w:num>
  <w:num w:numId="12">
    <w:abstractNumId w:val="42"/>
  </w:num>
  <w:num w:numId="15">
    <w:abstractNumId w:val="36"/>
  </w:num>
  <w:num w:numId="18">
    <w:abstractNumId w:val="30"/>
  </w:num>
  <w:num w:numId="21">
    <w:abstractNumId w:val="24"/>
  </w:num>
  <w:num w:numId="24">
    <w:abstractNumId w:val="18"/>
  </w:num>
  <w:num w:numId="27">
    <w:abstractNumId w:val="12"/>
  </w: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